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956"/>
        <w:gridCol w:w="4719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</w:t>
            </w:r>
            <w:proofErr w:type="gramStart"/>
            <w:r w:rsidR="008D4DB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proofErr w:type="gramStart"/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  <w:proofErr w:type="gramEnd"/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50AE6E9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C15DF4">
              <w:rPr>
                <w:b/>
                <w:sz w:val="24"/>
                <w:szCs w:val="24"/>
              </w:rPr>
              <w:t>01</w:t>
            </w:r>
            <w:r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</w:t>
            </w:r>
            <w:r w:rsidR="00C15DF4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à</w:t>
            </w:r>
            <w:r w:rsidR="004D0997">
              <w:rPr>
                <w:b/>
                <w:sz w:val="24"/>
                <w:szCs w:val="24"/>
              </w:rPr>
              <w:t xml:space="preserve"> </w:t>
            </w:r>
            <w:r w:rsidR="00900ECE">
              <w:rPr>
                <w:b/>
                <w:sz w:val="24"/>
                <w:szCs w:val="24"/>
              </w:rPr>
              <w:t>06</w:t>
            </w:r>
            <w:r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</w:t>
            </w:r>
            <w:r w:rsidR="00900ECE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4815E0">
        <w:trPr>
          <w:trHeight w:val="355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4815E0">
        <w:trPr>
          <w:trHeight w:val="1129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35E70B14" w:rsidR="00F9509D" w:rsidRDefault="00F9509D" w:rsidP="004815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7DDEC2F3" w14:textId="08F29A1B" w:rsidR="00F9509D" w:rsidRDefault="00CE435F" w:rsidP="004815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  <w:r w:rsidR="00F9509D"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</w:p>
          <w:p w14:paraId="65E9F26A" w14:textId="77777777" w:rsidR="00F9509D" w:rsidRDefault="00F9509D" w:rsidP="004815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CFB5" w14:textId="5F90B888" w:rsidR="0001601E" w:rsidRDefault="0001601E" w:rsidP="0001601E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77075383"/>
            <w:bookmarkStart w:id="1" w:name="_Hlk78981747"/>
            <w:r w:rsidRPr="0001601E">
              <w:rPr>
                <w:rFonts w:ascii="Arial" w:hAnsi="Arial" w:cs="Arial"/>
                <w:bCs/>
                <w:sz w:val="22"/>
                <w:szCs w:val="22"/>
              </w:rPr>
              <w:t>Pesquisa e estudo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E435F">
              <w:rPr>
                <w:rFonts w:ascii="Arial" w:hAnsi="Arial" w:cs="Arial"/>
                <w:bCs/>
                <w:sz w:val="22"/>
                <w:szCs w:val="22"/>
              </w:rPr>
              <w:t>palavras escondidas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4E041F29" w14:textId="4DD3E164" w:rsidR="00CE435F" w:rsidRDefault="00CE435F" w:rsidP="0001601E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Entrega de material impresso in loco período da manhã e tarde.</w:t>
            </w:r>
          </w:p>
          <w:p w14:paraId="17D7DF0A" w14:textId="498B2E38" w:rsidR="001D78F6" w:rsidRDefault="003E013C" w:rsidP="001D78F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Desenvolvimento de roteiro falando de forma </w:t>
            </w:r>
            <w:r w:rsidR="004E2F1F">
              <w:rPr>
                <w:rFonts w:ascii="Arial" w:hAnsi="Arial" w:cs="Arial"/>
                <w:bCs/>
                <w:sz w:val="22"/>
                <w:szCs w:val="22"/>
              </w:rPr>
              <w:t>clara e objetiva, o que é palavras que formam dentro de palavras.</w:t>
            </w:r>
            <w:bookmarkEnd w:id="0"/>
          </w:p>
          <w:p w14:paraId="3C9751FA" w14:textId="77777777" w:rsidR="00F40BB7" w:rsidRDefault="00F40BB7" w:rsidP="001D78F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2" w:name="_Hlk78981940"/>
            <w:r>
              <w:rPr>
                <w:rFonts w:ascii="Arial" w:hAnsi="Arial" w:cs="Arial"/>
                <w:bCs/>
                <w:sz w:val="22"/>
                <w:szCs w:val="22"/>
              </w:rPr>
              <w:t>Interação com educandos e responsáveis.</w:t>
            </w:r>
          </w:p>
          <w:p w14:paraId="7B7901F7" w14:textId="6AEA9263" w:rsidR="00F40BB7" w:rsidRDefault="00F40BB7" w:rsidP="001D78F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de relatório.  </w:t>
            </w:r>
          </w:p>
          <w:bookmarkEnd w:id="2"/>
          <w:p w14:paraId="335DB92D" w14:textId="62A59FFC" w:rsidR="001D78F6" w:rsidRDefault="001D78F6" w:rsidP="001D78F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Site </w:t>
            </w: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pesquisado:</w:t>
            </w:r>
            <w:proofErr w:type="gramEnd"/>
            <w:r w:rsidR="000A6B07">
              <w:fldChar w:fldCharType="begin"/>
            </w:r>
            <w:r w:rsidR="000A6B07">
              <w:instrText xml:space="preserve"> HYPERLINK "https://planosdeaula.novaescola.org.br/fundamental/1ano/lingua-portuguesa/palavra</w:instrText>
            </w:r>
            <w:r w:rsidR="000A6B07">
              <w:instrText xml:space="preserve">s-dentro-de-outras-palavras/4535" </w:instrText>
            </w:r>
            <w:r w:rsidR="000A6B07">
              <w:fldChar w:fldCharType="separate"/>
            </w:r>
            <w:r w:rsidRPr="001D0EA3">
              <w:rPr>
                <w:rStyle w:val="Hyperlink"/>
                <w:rFonts w:ascii="Arial" w:hAnsi="Arial" w:cs="Arial"/>
                <w:bCs/>
                <w:sz w:val="22"/>
                <w:szCs w:val="22"/>
              </w:rPr>
              <w:t>https://planosdeaula.novaescola.org.br/fundamental/1ano/lingua-portuguesa/palavras-dentro-de-outras-palavras/4535</w:t>
            </w:r>
            <w:r w:rsidR="000A6B07">
              <w:rPr>
                <w:rStyle w:val="Hyperlink"/>
                <w:rFonts w:ascii="Arial" w:hAnsi="Arial" w:cs="Arial"/>
                <w:bCs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Acesso em 02/08/2021</w:t>
            </w:r>
          </w:p>
          <w:p w14:paraId="2552AA2A" w14:textId="409662C0" w:rsidR="001D78F6" w:rsidRPr="001D78F6" w:rsidRDefault="001D78F6" w:rsidP="001D78F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8F6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 xml:space="preserve">Para alunos em níveis de escrita mais avançados (com hipóteses de escrita silábica alfabética e alfabética) que podem encontrar mais facilidade nos desafios você pode provocá-los a encontrar não apenas as palavras dentro das palavras, mas também a encontrar outras palavras que começam ou terminam iguais. Por exemplo: Com muita tranquilidade a criança encontrou o “mel” dentro de “melancia”, proponha então que ela diga outras palavras que tem “mel”. (Resposta: melado, melão, Melissa, </w:t>
            </w:r>
            <w:r w:rsidR="004E14FF" w:rsidRPr="001D78F6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etc.</w:t>
            </w:r>
            <w:r w:rsidRPr="001D78F6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).</w:t>
            </w:r>
          </w:p>
          <w:bookmarkEnd w:id="1"/>
          <w:p w14:paraId="183E1EF4" w14:textId="3818428C" w:rsidR="00EA5A97" w:rsidRPr="0001601E" w:rsidRDefault="00EA5A97" w:rsidP="0001601E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4815E0">
        <w:trPr>
          <w:trHeight w:val="693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 w:rsidP="004815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6F5F8383" w14:textId="293C1795" w:rsidR="004F449F" w:rsidRDefault="00CE435F" w:rsidP="004815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  <w:r w:rsidR="004F449F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8</w:t>
            </w:r>
          </w:p>
          <w:p w14:paraId="14D611B3" w14:textId="77777777" w:rsidR="00F9509D" w:rsidRDefault="00F9509D" w:rsidP="004815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89CB" w14:textId="596B054E" w:rsidR="001D78F6" w:rsidRDefault="001D78F6" w:rsidP="001D78F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3" w:name="_Hlk78983103"/>
            <w:r>
              <w:rPr>
                <w:rFonts w:ascii="Arial" w:hAnsi="Arial" w:cs="Arial"/>
                <w:bCs/>
                <w:sz w:val="22"/>
                <w:szCs w:val="22"/>
              </w:rPr>
              <w:t xml:space="preserve">Ambiente preparado para a execução do </w:t>
            </w:r>
            <w:r w:rsidR="004E14FF">
              <w:rPr>
                <w:rFonts w:ascii="Arial" w:hAnsi="Arial" w:cs="Arial"/>
                <w:bCs/>
                <w:sz w:val="22"/>
                <w:szCs w:val="22"/>
              </w:rPr>
              <w:t xml:space="preserve">vídeo’ ’palavras </w:t>
            </w:r>
            <w:r w:rsidR="00870127">
              <w:rPr>
                <w:rFonts w:ascii="Arial" w:hAnsi="Arial" w:cs="Arial"/>
                <w:bCs/>
                <w:sz w:val="22"/>
                <w:szCs w:val="22"/>
              </w:rPr>
              <w:t>escondidas</w:t>
            </w:r>
            <w:r w:rsidR="004E14FF">
              <w:rPr>
                <w:rFonts w:ascii="Arial" w:hAnsi="Arial" w:cs="Arial"/>
                <w:bCs/>
                <w:sz w:val="22"/>
                <w:szCs w:val="22"/>
              </w:rPr>
              <w:t>’’.</w:t>
            </w:r>
          </w:p>
          <w:p w14:paraId="47DF038B" w14:textId="77777777" w:rsidR="001D78F6" w:rsidRDefault="001D78F6" w:rsidP="001D78F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Vídeos testes para verificação de áudio e imagem.</w:t>
            </w:r>
          </w:p>
          <w:p w14:paraId="5197BA52" w14:textId="3BB4D599" w:rsidR="001D78F6" w:rsidRDefault="001D78F6" w:rsidP="001D78F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Feito execução da </w:t>
            </w:r>
            <w:proofErr w:type="spellStart"/>
            <w:r w:rsidR="004E14FF">
              <w:rPr>
                <w:rFonts w:ascii="Arial" w:hAnsi="Arial" w:cs="Arial"/>
                <w:bCs/>
                <w:sz w:val="22"/>
                <w:szCs w:val="22"/>
              </w:rPr>
              <w:t>videoaula</w:t>
            </w:r>
            <w:proofErr w:type="spellEnd"/>
            <w:r w:rsidR="004E14FF">
              <w:rPr>
                <w:rFonts w:ascii="Arial" w:hAnsi="Arial" w:cs="Arial"/>
                <w:bCs/>
                <w:sz w:val="22"/>
                <w:szCs w:val="22"/>
              </w:rPr>
              <w:t>’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’ palavras escondidas’’, em acordo com roteiro desenvolvido anteriormente.</w:t>
            </w:r>
          </w:p>
          <w:p w14:paraId="44D3B8ED" w14:textId="36A4FFA2" w:rsidR="001D78F6" w:rsidRDefault="001D78F6" w:rsidP="001D78F6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A4F2E">
              <w:rPr>
                <w:rFonts w:ascii="Arial" w:hAnsi="Arial" w:cs="Arial"/>
                <w:sz w:val="22"/>
                <w:szCs w:val="22"/>
              </w:rPr>
              <w:t xml:space="preserve">Postagem da </w:t>
            </w:r>
            <w:proofErr w:type="spellStart"/>
            <w:r w:rsidRPr="00DA4F2E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="004E14F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A4F2E">
              <w:rPr>
                <w:rFonts w:ascii="Arial" w:hAnsi="Arial" w:cs="Arial"/>
                <w:sz w:val="22"/>
                <w:szCs w:val="22"/>
              </w:rPr>
              <w:t>‘’</w:t>
            </w:r>
            <w:r>
              <w:rPr>
                <w:rFonts w:ascii="Arial" w:hAnsi="Arial" w:cs="Arial"/>
                <w:sz w:val="22"/>
                <w:szCs w:val="22"/>
              </w:rPr>
              <w:t>palavras escondidas</w:t>
            </w:r>
            <w:r w:rsidRPr="00DA4F2E">
              <w:rPr>
                <w:rFonts w:ascii="Arial" w:hAnsi="Arial" w:cs="Arial"/>
                <w:sz w:val="22"/>
                <w:szCs w:val="22"/>
              </w:rPr>
              <w:t>’, com o objetivo d</w:t>
            </w:r>
            <w:r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DA4F2E">
              <w:rPr>
                <w:rFonts w:ascii="Arial" w:hAnsi="Arial" w:cs="Arial"/>
                <w:sz w:val="22"/>
                <w:szCs w:val="22"/>
              </w:rPr>
              <w:t xml:space="preserve">demonstrar </w:t>
            </w:r>
            <w:r w:rsidR="004E14FF">
              <w:rPr>
                <w:rFonts w:ascii="Arial" w:hAnsi="Arial" w:cs="Arial"/>
                <w:sz w:val="22"/>
                <w:szCs w:val="22"/>
              </w:rPr>
              <w:t xml:space="preserve">que </w:t>
            </w:r>
            <w:proofErr w:type="gramStart"/>
            <w:r w:rsidR="004E14FF">
              <w:rPr>
                <w:rFonts w:ascii="Arial" w:hAnsi="Arial" w:cs="Arial"/>
                <w:sz w:val="22"/>
                <w:szCs w:val="22"/>
              </w:rPr>
              <w:t>existe</w:t>
            </w:r>
            <w:proofErr w:type="gramEnd"/>
            <w:r w:rsidR="004E14FF">
              <w:rPr>
                <w:rFonts w:ascii="Arial" w:hAnsi="Arial" w:cs="Arial"/>
                <w:sz w:val="22"/>
                <w:szCs w:val="22"/>
              </w:rPr>
              <w:t xml:space="preserve"> palavras dentro de outras palavras.</w:t>
            </w:r>
          </w:p>
          <w:p w14:paraId="096A2D79" w14:textId="77777777" w:rsidR="001D78F6" w:rsidRDefault="001D78F6" w:rsidP="001D78F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Interação com educandos e responsáveis mantendo o vínculo adquirido, e acompanhamento das visualizações no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Facebook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05BBFE73" w14:textId="77777777" w:rsidR="00F9509D" w:rsidRDefault="001D78F6" w:rsidP="004E14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Separação de fotos para inserir no relatório. </w:t>
            </w:r>
          </w:p>
          <w:p w14:paraId="335D129D" w14:textId="237316BD" w:rsidR="004E14FF" w:rsidRDefault="004E14FF" w:rsidP="004E14FF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Entrega de material impresso in loco período da tarde, tomando os devidos cuidados contra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covid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19.</w:t>
            </w:r>
          </w:p>
          <w:p w14:paraId="113C276E" w14:textId="11192E57" w:rsidR="004E14FF" w:rsidRDefault="004E14FF" w:rsidP="004E14FF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Seleção de fotos para relatórios.</w:t>
            </w:r>
          </w:p>
          <w:bookmarkEnd w:id="3"/>
          <w:p w14:paraId="7371BFB7" w14:textId="395B7C4A" w:rsidR="004E14FF" w:rsidRPr="004E14FF" w:rsidRDefault="004E14FF" w:rsidP="004E14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4815E0">
        <w:trPr>
          <w:trHeight w:val="1033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 w:rsidP="004815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70715A86" w14:textId="12D3C62B" w:rsidR="004F449F" w:rsidRDefault="00CE435F" w:rsidP="004815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</w:t>
            </w:r>
            <w:r w:rsidR="002F7813"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</w:p>
          <w:p w14:paraId="49EEE097" w14:textId="77777777" w:rsidR="00F9509D" w:rsidRDefault="00F9509D" w:rsidP="004815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6E0D" w14:textId="5148CBF6" w:rsidR="00F9509D" w:rsidRDefault="004E14FF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bookmarkStart w:id="4" w:name="_Hlk79133585"/>
            <w:r>
              <w:rPr>
                <w:rFonts w:ascii="Arial" w:hAnsi="Arial" w:cs="Arial"/>
                <w:sz w:val="22"/>
                <w:szCs w:val="22"/>
              </w:rPr>
              <w:t>Pes</w:t>
            </w:r>
            <w:r w:rsidR="00155F86">
              <w:rPr>
                <w:rFonts w:ascii="Arial" w:hAnsi="Arial" w:cs="Arial"/>
                <w:sz w:val="22"/>
                <w:szCs w:val="22"/>
              </w:rPr>
              <w:t>q</w:t>
            </w:r>
            <w:r>
              <w:rPr>
                <w:rFonts w:ascii="Arial" w:hAnsi="Arial" w:cs="Arial"/>
                <w:sz w:val="22"/>
                <w:szCs w:val="22"/>
              </w:rPr>
              <w:t xml:space="preserve">uisa e estudo </w:t>
            </w:r>
            <w:r w:rsidR="00140B7B">
              <w:rPr>
                <w:rFonts w:ascii="Arial" w:hAnsi="Arial" w:cs="Arial"/>
                <w:sz w:val="22"/>
                <w:szCs w:val="22"/>
              </w:rPr>
              <w:t xml:space="preserve">conceito da </w:t>
            </w:r>
            <w:r w:rsidR="00616BFF">
              <w:rPr>
                <w:rFonts w:ascii="Arial" w:hAnsi="Arial" w:cs="Arial"/>
                <w:sz w:val="22"/>
                <w:szCs w:val="22"/>
              </w:rPr>
              <w:t>adição</w:t>
            </w:r>
            <w:r w:rsidR="00140B7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5A54AD1" w14:textId="0705D112" w:rsidR="00155F86" w:rsidRDefault="00155F86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Revisão e termino </w:t>
            </w:r>
            <w:r w:rsidR="005B5479">
              <w:rPr>
                <w:rFonts w:ascii="Arial" w:hAnsi="Arial" w:cs="Arial"/>
                <w:sz w:val="22"/>
                <w:szCs w:val="22"/>
              </w:rPr>
              <w:t>dos relatórios referentes</w:t>
            </w:r>
            <w:r>
              <w:rPr>
                <w:rFonts w:ascii="Arial" w:hAnsi="Arial" w:cs="Arial"/>
                <w:sz w:val="22"/>
                <w:szCs w:val="22"/>
              </w:rPr>
              <w:t xml:space="preserve"> ao mês de julho.</w:t>
            </w:r>
          </w:p>
          <w:p w14:paraId="3B7D3F8B" w14:textId="34CCF9D0" w:rsidR="005B5479" w:rsidRDefault="005B5479" w:rsidP="005B547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Interação com educandos e responsáveis mantendo o </w:t>
            </w:r>
            <w:r w:rsidR="00A56AB3">
              <w:rPr>
                <w:rFonts w:ascii="Arial" w:hAnsi="Arial" w:cs="Arial"/>
                <w:bCs/>
                <w:sz w:val="22"/>
                <w:szCs w:val="22"/>
              </w:rPr>
              <w:t>elo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adquirido. </w:t>
            </w:r>
          </w:p>
          <w:p w14:paraId="48A55311" w14:textId="54CC1E9F" w:rsidR="005B5479" w:rsidRDefault="005B5479" w:rsidP="005B547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Acompanhamento das visualizações no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Facebook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0041ACB1" w14:textId="4DA706B6" w:rsidR="005B5479" w:rsidRDefault="005B5479" w:rsidP="005B547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140B7B">
              <w:rPr>
                <w:rFonts w:ascii="Arial" w:hAnsi="Arial" w:cs="Arial"/>
                <w:sz w:val="22"/>
                <w:szCs w:val="22"/>
              </w:rPr>
              <w:lastRenderedPageBreak/>
              <w:t>Inseri fotos comprovatória</w:t>
            </w:r>
            <w:r w:rsidR="00B463AF">
              <w:rPr>
                <w:rFonts w:ascii="Arial" w:hAnsi="Arial" w:cs="Arial"/>
                <w:sz w:val="22"/>
                <w:szCs w:val="22"/>
              </w:rPr>
              <w:t xml:space="preserve"> nos relatórios.</w:t>
            </w:r>
            <w:r w:rsidRPr="00140B7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BB959F3" w14:textId="1986ADC2" w:rsidR="00B53500" w:rsidRPr="00B53500" w:rsidRDefault="00B53500" w:rsidP="00B5350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Desenvolvimento de roteiro falando de forma clara e objetiva.</w:t>
            </w:r>
          </w:p>
          <w:p w14:paraId="73867C3F" w14:textId="5ABEBDE7" w:rsidR="00A56AB3" w:rsidRDefault="005B7DF7" w:rsidP="005B5479">
            <w:pPr>
              <w:pStyle w:val="SemEspaamen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Site </w:t>
            </w:r>
            <w:proofErr w:type="gramStart"/>
            <w:r>
              <w:rPr>
                <w:rFonts w:ascii="Arial" w:hAnsi="Arial" w:cs="Arial"/>
              </w:rPr>
              <w:t>pesquisado:</w:t>
            </w:r>
            <w:proofErr w:type="gramEnd"/>
            <w:r w:rsidR="000A6B07">
              <w:fldChar w:fldCharType="begin"/>
            </w:r>
            <w:r w:rsidR="000A6B07">
              <w:instrText xml:space="preserve"> HYPERLINK "https://pt.wikihow.com/Ensinar-Adi%C3%A7%C3%A3o-Para-Crian%C3%A7as" </w:instrText>
            </w:r>
            <w:r w:rsidR="000A6B07">
              <w:fldChar w:fldCharType="separate"/>
            </w:r>
            <w:r w:rsidRPr="001D0EA3">
              <w:rPr>
                <w:rStyle w:val="Hyperlink"/>
                <w:rFonts w:ascii="Arial" w:hAnsi="Arial" w:cs="Arial"/>
              </w:rPr>
              <w:t>https://pt.wikihow.com/Ensinar-Adi%C3%A7%C3%A3o-Para-Crian%C3%A7as</w:t>
            </w:r>
            <w:r w:rsidR="000A6B07">
              <w:rPr>
                <w:rStyle w:val="Hyperlink"/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Acesso em 04/08/2021.</w:t>
            </w:r>
          </w:p>
          <w:p w14:paraId="3A97E902" w14:textId="21F7AEEB" w:rsidR="00A56AB3" w:rsidRPr="005B7DF7" w:rsidRDefault="00A56AB3" w:rsidP="005B7DF7">
            <w:pPr>
              <w:pStyle w:val="SemEspaamento"/>
              <w:jc w:val="both"/>
              <w:rPr>
                <w:rFonts w:ascii="Arial" w:hAnsi="Arial" w:cs="Arial"/>
                <w:shd w:val="clear" w:color="auto" w:fill="FFFFFF"/>
              </w:rPr>
            </w:pPr>
            <w:r w:rsidRPr="005B7DF7">
              <w:rPr>
                <w:rFonts w:ascii="Arial" w:hAnsi="Arial" w:cs="Arial"/>
                <w:shd w:val="clear" w:color="auto" w:fill="FFFFFF"/>
              </w:rPr>
              <w:t xml:space="preserve">Ensinar o conceito de adição a uma criança é o primeiro passo para um futuro acadêmico bem encaminhado. O ideal é que os alunos da primeira série saibam já somar (e subtrair) numerais até </w:t>
            </w:r>
            <w:proofErr w:type="gramStart"/>
            <w:r w:rsidRPr="005B7DF7">
              <w:rPr>
                <w:rFonts w:ascii="Arial" w:hAnsi="Arial" w:cs="Arial"/>
                <w:shd w:val="clear" w:color="auto" w:fill="FFFFFF"/>
              </w:rPr>
              <w:t>o 20</w:t>
            </w:r>
            <w:proofErr w:type="gramEnd"/>
            <w:r w:rsidRPr="005B7DF7">
              <w:rPr>
                <w:rFonts w:ascii="Arial" w:hAnsi="Arial" w:cs="Arial"/>
                <w:shd w:val="clear" w:color="auto" w:fill="FFFFFF"/>
              </w:rPr>
              <w:t>. Antes que a soma seja dominada, entretanto, é preciso ensinar os conceitos básicos. Existem diversas ferramentas que podem ajudar a transformar o aprendizado em diversão para uma melhor fixação dos conceitos.</w:t>
            </w:r>
          </w:p>
          <w:p w14:paraId="219D8EA2" w14:textId="6BDF0B1F" w:rsidR="005B5479" w:rsidRPr="005B7DF7" w:rsidRDefault="00A56AB3" w:rsidP="005B7DF7">
            <w:pPr>
              <w:pStyle w:val="SemEspaamento"/>
              <w:jc w:val="both"/>
              <w:rPr>
                <w:rFonts w:ascii="Arial" w:hAnsi="Arial" w:cs="Arial"/>
              </w:rPr>
            </w:pPr>
            <w:r w:rsidRPr="005B7DF7">
              <w:rPr>
                <w:rFonts w:ascii="Arial" w:hAnsi="Arial" w:cs="Arial"/>
              </w:rPr>
              <w:t xml:space="preserve">As crianças respondem bem às ferramentas visuais que ajudam na compreensão de conceitos. Praticamente qualquer objeto </w:t>
            </w:r>
            <w:proofErr w:type="gramStart"/>
            <w:r w:rsidRPr="005B7DF7">
              <w:rPr>
                <w:rFonts w:ascii="Arial" w:hAnsi="Arial" w:cs="Arial"/>
              </w:rPr>
              <w:t>serve,</w:t>
            </w:r>
            <w:proofErr w:type="gramEnd"/>
            <w:r w:rsidRPr="005B7DF7">
              <w:rPr>
                <w:rFonts w:ascii="Arial" w:hAnsi="Arial" w:cs="Arial"/>
              </w:rPr>
              <w:t xml:space="preserve"> de grãos de feijão a livros. Comece com um número pequeno e experimente diversas táticas para demonstrar os relacionamentos </w:t>
            </w:r>
            <w:proofErr w:type="gramStart"/>
            <w:r w:rsidRPr="005B7DF7">
              <w:rPr>
                <w:rFonts w:ascii="Arial" w:hAnsi="Arial" w:cs="Arial"/>
              </w:rPr>
              <w:t>numéricos</w:t>
            </w:r>
            <w:r w:rsidR="005B7DF7">
              <w:rPr>
                <w:rFonts w:ascii="Arial" w:hAnsi="Arial" w:cs="Arial"/>
              </w:rPr>
              <w:t>.</w:t>
            </w:r>
            <w:proofErr w:type="gramEnd"/>
            <w:r w:rsidR="000A6B07">
              <w:fldChar w:fldCharType="begin"/>
            </w:r>
            <w:r w:rsidR="000A6B07">
              <w:instrText xml:space="preserve"> HYPERLINK "htt</w:instrText>
            </w:r>
            <w:r w:rsidR="000A6B07">
              <w:instrText>ps://www.google.com/search?sxsrf=ALeKk009-k9EMUFi1eLdmD2dEUY9gfutzg:1628098501425&amp;q=como+se+pronuncia+comprobat%C3%B3rio&amp;stick=H4sIAAAAAAAAAOMIfcTozC3w8sc9YSmrSWtOXmM04eINKMrPK81LzkwsyczPE5LiYglJLcoVEpIS4OJLzs8tKMpPSiw5vLkoM9-KXYm1oETXKYhnEasCUCpfoThVoQCmW</w:instrText>
            </w:r>
            <w:r w:rsidR="000A6B07">
              <w:instrText xml:space="preserve">wFVMQBB6ppcawAAAA&amp;sa=X&amp;ved=2ahUKEwiYnNjG85fyAhVLppUCHf5OBz8Q3eEDMAB6BAgCEAc" </w:instrText>
            </w:r>
            <w:r w:rsidR="000A6B07">
              <w:fldChar w:fldCharType="separate"/>
            </w:r>
            <w:r w:rsidR="000A6B07">
              <w:fldChar w:fldCharType="end"/>
            </w:r>
          </w:p>
          <w:bookmarkEnd w:id="4"/>
          <w:p w14:paraId="170280FC" w14:textId="3475A948" w:rsidR="00155F86" w:rsidRPr="00FC6F12" w:rsidRDefault="00155F86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4815E0">
        <w:trPr>
          <w:trHeight w:val="728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 w:rsidP="004815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Quinta-feira</w:t>
            </w:r>
          </w:p>
          <w:p w14:paraId="11DAB18F" w14:textId="27335E03" w:rsidR="004F449F" w:rsidRDefault="00CE435F" w:rsidP="004815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  <w:r w:rsidR="004F449F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8</w:t>
            </w:r>
          </w:p>
          <w:p w14:paraId="77C7BB53" w14:textId="77777777" w:rsidR="00F9509D" w:rsidRDefault="00F9509D" w:rsidP="004815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01BB" w14:textId="7006BDAA" w:rsidR="00140B7B" w:rsidRDefault="00140B7B" w:rsidP="00140B7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5" w:name="_Hlk77077434"/>
            <w:bookmarkStart w:id="6" w:name="_Hlk79134673"/>
            <w:r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Pr="00321622">
              <w:rPr>
                <w:rFonts w:ascii="Arial" w:hAnsi="Arial" w:cs="Arial"/>
                <w:bCs/>
                <w:sz w:val="22"/>
                <w:szCs w:val="22"/>
              </w:rPr>
              <w:t>repar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ação do </w:t>
            </w:r>
            <w:r w:rsidR="00B53500">
              <w:rPr>
                <w:rFonts w:ascii="Arial" w:hAnsi="Arial" w:cs="Arial"/>
                <w:bCs/>
                <w:sz w:val="22"/>
                <w:szCs w:val="22"/>
              </w:rPr>
              <w:t>cenário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e construção do tabuleiro, para execução do vídeo, checagem da imagem. Deixando um ambiente adequado para a execução do vídeo.</w:t>
            </w:r>
          </w:p>
          <w:p w14:paraId="2A361F67" w14:textId="008BAB4D" w:rsidR="00140B7B" w:rsidRPr="00FA46AA" w:rsidRDefault="00140B7B" w:rsidP="00140B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Execução do vídeo’’ adição</w:t>
            </w:r>
            <w:r w:rsidR="00B53500">
              <w:rPr>
                <w:rFonts w:ascii="Arial" w:hAnsi="Arial" w:cs="Arial"/>
                <w:bCs/>
                <w:sz w:val="22"/>
                <w:szCs w:val="22"/>
              </w:rPr>
              <w:t xml:space="preserve"> com tabuleiro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’’, com objetivo de ensinar adição brincando.</w:t>
            </w:r>
          </w:p>
          <w:p w14:paraId="5F304D31" w14:textId="77777777" w:rsidR="00140B7B" w:rsidRDefault="00140B7B" w:rsidP="00140B7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Interação e acompanhamento das visualizações.  </w:t>
            </w:r>
          </w:p>
          <w:p w14:paraId="4E88AD92" w14:textId="4CD15F5A" w:rsidR="00140B7B" w:rsidRDefault="00140B7B" w:rsidP="00140B7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Separei fotos nos relatórios de execução e </w:t>
            </w: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feedback</w:t>
            </w:r>
            <w:proofErr w:type="gramEnd"/>
            <w:r w:rsidR="00B463AF">
              <w:rPr>
                <w:rFonts w:ascii="Arial" w:hAnsi="Arial" w:cs="Arial"/>
                <w:bCs/>
                <w:sz w:val="22"/>
                <w:szCs w:val="22"/>
              </w:rPr>
              <w:t xml:space="preserve"> dos vídeos: palavras escondidas e adição com tabuleiro.</w:t>
            </w:r>
          </w:p>
          <w:bookmarkEnd w:id="5"/>
          <w:p w14:paraId="6A335A5E" w14:textId="77777777" w:rsidR="00E6662D" w:rsidRDefault="00140B7B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40B7B"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do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questionário para o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googleforms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7359E0DC" w14:textId="3303079B" w:rsidR="00140B7B" w:rsidRDefault="00616BFF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="00140B7B">
              <w:rPr>
                <w:rFonts w:ascii="Arial" w:hAnsi="Arial" w:cs="Arial"/>
                <w:bCs/>
                <w:sz w:val="22"/>
                <w:szCs w:val="22"/>
              </w:rPr>
              <w:t>uxilio professora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na execução do </w:t>
            </w:r>
            <w:r w:rsidR="00B53500">
              <w:rPr>
                <w:rFonts w:ascii="Arial" w:hAnsi="Arial" w:cs="Arial"/>
                <w:bCs/>
                <w:sz w:val="22"/>
                <w:szCs w:val="22"/>
              </w:rPr>
              <w:t>vídeo’ ’canção cedilha’.</w:t>
            </w:r>
            <w:r w:rsidR="00140B7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446A5B29" w14:textId="17F9E21D" w:rsidR="00140B7B" w:rsidRPr="00140B7B" w:rsidRDefault="00140B7B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Orientação da coordenadora Paula </w:t>
            </w:r>
            <w:r w:rsidR="00616BFF">
              <w:rPr>
                <w:rFonts w:ascii="Arial" w:hAnsi="Arial" w:cs="Arial"/>
                <w:bCs/>
                <w:sz w:val="22"/>
                <w:szCs w:val="22"/>
              </w:rPr>
              <w:t xml:space="preserve">com instruções para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termo de responsabilidade para </w:t>
            </w: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o responsáveis</w:t>
            </w:r>
            <w:proofErr w:type="gram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para a volta as aulas.</w:t>
            </w:r>
            <w:bookmarkEnd w:id="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4815E0">
        <w:trPr>
          <w:trHeight w:val="740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 w:rsidP="004815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14136F04" w14:textId="02672597" w:rsidR="004F449F" w:rsidRDefault="00CE435F" w:rsidP="004815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</w:t>
            </w:r>
            <w:r w:rsidR="004F449F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8</w:t>
            </w:r>
          </w:p>
          <w:p w14:paraId="6CF944DB" w14:textId="77777777" w:rsidR="00F9509D" w:rsidRDefault="00F9509D" w:rsidP="004815E0">
            <w:pPr>
              <w:jc w:val="center"/>
              <w:rPr>
                <w:b/>
                <w:sz w:val="24"/>
                <w:szCs w:val="24"/>
              </w:rPr>
            </w:pPr>
            <w:bookmarkStart w:id="7" w:name="_GoBack"/>
            <w:bookmarkEnd w:id="7"/>
          </w:p>
        </w:tc>
        <w:tc>
          <w:tcPr>
            <w:tcW w:w="1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C450" w14:textId="77777777" w:rsidR="00140B7B" w:rsidRDefault="00140B7B" w:rsidP="00140B7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8" w:name="_Hlk79141277"/>
            <w:r>
              <w:rPr>
                <w:rFonts w:ascii="Arial" w:hAnsi="Arial" w:cs="Arial"/>
                <w:bCs/>
                <w:sz w:val="22"/>
                <w:szCs w:val="22"/>
              </w:rPr>
              <w:t>Postagem do vídeo’ ’adição com tabuleiro’’.</w:t>
            </w:r>
          </w:p>
          <w:p w14:paraId="5286167F" w14:textId="77777777" w:rsidR="008D7971" w:rsidRPr="008D7971" w:rsidRDefault="008D7971" w:rsidP="008D797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D7971">
              <w:rPr>
                <w:rFonts w:ascii="Arial" w:hAnsi="Arial" w:cs="Arial"/>
                <w:bCs/>
                <w:sz w:val="22"/>
                <w:szCs w:val="22"/>
              </w:rPr>
              <w:t>Atendimento de orientação de estudo e auxilio a tarefa.</w:t>
            </w:r>
          </w:p>
          <w:p w14:paraId="66F4117F" w14:textId="77777777" w:rsidR="008D7971" w:rsidRPr="008D7971" w:rsidRDefault="008D7971" w:rsidP="008D797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D7971"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de relatórios: </w:t>
            </w:r>
            <w:proofErr w:type="gramStart"/>
            <w:r w:rsidRPr="008D7971">
              <w:rPr>
                <w:rFonts w:ascii="Arial" w:hAnsi="Arial" w:cs="Arial"/>
                <w:bCs/>
                <w:sz w:val="22"/>
                <w:szCs w:val="22"/>
              </w:rPr>
              <w:t>rotina semanal e plano de aula</w:t>
            </w:r>
            <w:proofErr w:type="gramEnd"/>
            <w:r w:rsidRPr="008D797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660A0E15" w14:textId="02794425" w:rsidR="00177CCB" w:rsidRPr="00B10891" w:rsidRDefault="008D7971" w:rsidP="00B10891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8D7971">
              <w:rPr>
                <w:rFonts w:ascii="Arial" w:hAnsi="Arial" w:cs="Arial"/>
                <w:bCs/>
                <w:sz w:val="22"/>
                <w:szCs w:val="22"/>
              </w:rPr>
              <w:t>Interação com educandos e responsáveis através das redes sociais.</w:t>
            </w:r>
            <w:r w:rsidR="0008146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2045A1C5" w14:textId="2B753028" w:rsidR="00B10891" w:rsidRDefault="00B10891" w:rsidP="008D797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Entrega e orientação aos pais o termo de responsabilidade para a volta as aulas.</w:t>
            </w:r>
          </w:p>
          <w:p w14:paraId="49C542C0" w14:textId="747691AA" w:rsidR="00AD6EB7" w:rsidRDefault="00AD6EB7" w:rsidP="008D797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Acompanhamento das visualizações no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Facebook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bookmarkEnd w:id="8"/>
          <w:p w14:paraId="460F36A9" w14:textId="780BADEC" w:rsidR="00B10891" w:rsidRPr="00C558DD" w:rsidRDefault="00B10891" w:rsidP="008D797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C03FD9" w14:textId="77777777" w:rsidR="000A6B07" w:rsidRDefault="000A6B07" w:rsidP="00172C90">
      <w:r>
        <w:separator/>
      </w:r>
    </w:p>
  </w:endnote>
  <w:endnote w:type="continuationSeparator" w:id="0">
    <w:p w14:paraId="690729C6" w14:textId="77777777" w:rsidR="000A6B07" w:rsidRDefault="000A6B0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</w:t>
    </w:r>
    <w:proofErr w:type="gramStart"/>
    <w:r w:rsidR="00064F00">
      <w:rPr>
        <w:rFonts w:ascii="Arial" w:hAnsi="Arial" w:cs="Arial"/>
        <w:b/>
        <w:bCs/>
      </w:rPr>
      <w:t>xxxx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727311" w14:textId="77777777" w:rsidR="000A6B07" w:rsidRDefault="000A6B07" w:rsidP="00172C90">
      <w:r>
        <w:separator/>
      </w:r>
    </w:p>
  </w:footnote>
  <w:footnote w:type="continuationSeparator" w:id="0">
    <w:p w14:paraId="302E6AED" w14:textId="77777777" w:rsidR="000A6B07" w:rsidRDefault="000A6B0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61286"/>
    <w:multiLevelType w:val="multilevel"/>
    <w:tmpl w:val="82C40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1601E"/>
    <w:rsid w:val="00021084"/>
    <w:rsid w:val="00057A41"/>
    <w:rsid w:val="00064F00"/>
    <w:rsid w:val="000773DC"/>
    <w:rsid w:val="0008146B"/>
    <w:rsid w:val="00081A32"/>
    <w:rsid w:val="000A6B07"/>
    <w:rsid w:val="000C4C01"/>
    <w:rsid w:val="000F7C7C"/>
    <w:rsid w:val="00140B7B"/>
    <w:rsid w:val="00155F86"/>
    <w:rsid w:val="0016195A"/>
    <w:rsid w:val="00166056"/>
    <w:rsid w:val="00172C90"/>
    <w:rsid w:val="00177CCB"/>
    <w:rsid w:val="001A7CE7"/>
    <w:rsid w:val="001B16BD"/>
    <w:rsid w:val="001C1DAE"/>
    <w:rsid w:val="001C6ECD"/>
    <w:rsid w:val="001D78F6"/>
    <w:rsid w:val="00242A5D"/>
    <w:rsid w:val="002655BD"/>
    <w:rsid w:val="002943AB"/>
    <w:rsid w:val="002E2185"/>
    <w:rsid w:val="002F2849"/>
    <w:rsid w:val="002F7813"/>
    <w:rsid w:val="003250BE"/>
    <w:rsid w:val="00357B11"/>
    <w:rsid w:val="003878B1"/>
    <w:rsid w:val="003D16E6"/>
    <w:rsid w:val="003E013C"/>
    <w:rsid w:val="0045452B"/>
    <w:rsid w:val="004815E0"/>
    <w:rsid w:val="004A4900"/>
    <w:rsid w:val="004D0997"/>
    <w:rsid w:val="004E14FF"/>
    <w:rsid w:val="004E2F1F"/>
    <w:rsid w:val="004F449F"/>
    <w:rsid w:val="00551572"/>
    <w:rsid w:val="00567F97"/>
    <w:rsid w:val="005B5479"/>
    <w:rsid w:val="005B7DF7"/>
    <w:rsid w:val="006003F6"/>
    <w:rsid w:val="00616BFF"/>
    <w:rsid w:val="006531A3"/>
    <w:rsid w:val="006642D1"/>
    <w:rsid w:val="00666A83"/>
    <w:rsid w:val="006C300E"/>
    <w:rsid w:val="006C685C"/>
    <w:rsid w:val="00711F9B"/>
    <w:rsid w:val="00752F75"/>
    <w:rsid w:val="007E1477"/>
    <w:rsid w:val="00802168"/>
    <w:rsid w:val="00842454"/>
    <w:rsid w:val="00870127"/>
    <w:rsid w:val="00895243"/>
    <w:rsid w:val="008D4DB3"/>
    <w:rsid w:val="008D7971"/>
    <w:rsid w:val="00900ECE"/>
    <w:rsid w:val="00913AC2"/>
    <w:rsid w:val="00935EBA"/>
    <w:rsid w:val="0098349A"/>
    <w:rsid w:val="009B2E72"/>
    <w:rsid w:val="009D1ED8"/>
    <w:rsid w:val="009D5A25"/>
    <w:rsid w:val="00A56AB3"/>
    <w:rsid w:val="00AB49EB"/>
    <w:rsid w:val="00AD6EB7"/>
    <w:rsid w:val="00B10891"/>
    <w:rsid w:val="00B1276A"/>
    <w:rsid w:val="00B463AF"/>
    <w:rsid w:val="00B53500"/>
    <w:rsid w:val="00B82949"/>
    <w:rsid w:val="00B83B21"/>
    <w:rsid w:val="00BC4199"/>
    <w:rsid w:val="00C15047"/>
    <w:rsid w:val="00C15DF4"/>
    <w:rsid w:val="00C337B5"/>
    <w:rsid w:val="00C558DD"/>
    <w:rsid w:val="00C73D13"/>
    <w:rsid w:val="00C960FF"/>
    <w:rsid w:val="00CD74A8"/>
    <w:rsid w:val="00CE435F"/>
    <w:rsid w:val="00CF274C"/>
    <w:rsid w:val="00D53AC8"/>
    <w:rsid w:val="00E11007"/>
    <w:rsid w:val="00E6662D"/>
    <w:rsid w:val="00EA23C8"/>
    <w:rsid w:val="00EA5A97"/>
    <w:rsid w:val="00F055E1"/>
    <w:rsid w:val="00F40BB7"/>
    <w:rsid w:val="00F9509D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fe69if">
    <w:name w:val="fe69if"/>
    <w:basedOn w:val="Fontepargpadro"/>
    <w:rsid w:val="005B54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fe69if">
    <w:name w:val="fe69if"/>
    <w:basedOn w:val="Fontepargpadro"/>
    <w:rsid w:val="005B5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4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88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444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35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43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2</Pages>
  <Words>730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39</cp:revision>
  <dcterms:created xsi:type="dcterms:W3CDTF">2020-08-03T15:56:00Z</dcterms:created>
  <dcterms:modified xsi:type="dcterms:W3CDTF">2021-09-09T17:00:00Z</dcterms:modified>
</cp:coreProperties>
</file>